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1314" w14:textId="77777777" w:rsidR="00255134" w:rsidRDefault="00000000">
      <w:pPr>
        <w:spacing w:after="292"/>
        <w:ind w:left="-5"/>
      </w:pPr>
      <w:r>
        <w:rPr>
          <w:b/>
          <w:u w:val="single" w:color="000000"/>
        </w:rPr>
        <w:t xml:space="preserve">Robby Kojetin </w:t>
      </w:r>
      <w:r>
        <w:t>(pronounced CORE – YET - TIN)</w:t>
      </w:r>
    </w:p>
    <w:p w14:paraId="5B38C5F3" w14:textId="77777777" w:rsidR="00255134" w:rsidRDefault="00000000">
      <w:pPr>
        <w:ind w:left="-5"/>
      </w:pPr>
      <w:r>
        <w:t>This is a sample introduction to assist Emcees and hosts to introduce Robby.</w:t>
      </w:r>
    </w:p>
    <w:p w14:paraId="2C0ED365" w14:textId="77777777" w:rsidR="00255134" w:rsidRDefault="00000000">
      <w:pPr>
        <w:spacing w:after="337" w:line="259" w:lineRule="auto"/>
        <w:ind w:left="-5"/>
      </w:pPr>
      <w:r>
        <w:rPr>
          <w:b/>
        </w:rPr>
        <w:t>Introduction GUIDELINE</w:t>
      </w:r>
    </w:p>
    <w:p w14:paraId="4FD0948B" w14:textId="1201B83E" w:rsidR="00255134" w:rsidRDefault="00000000">
      <w:pPr>
        <w:ind w:left="-5"/>
      </w:pPr>
      <w:r>
        <w:t xml:space="preserve">Robby Kojetin is one of a handful of South Africans to reach the summit of Mount Everest. He has also established himself as a leading high-altitude mountaineer, with over 20 major expeditions to peaks from Alaska to the Himalayas. Robby has completed 5 of the Seven Summits, and an impressive </w:t>
      </w:r>
      <w:r w:rsidR="003A6099">
        <w:t>10</w:t>
      </w:r>
      <w:r>
        <w:t xml:space="preserve"> summits of Kilimanjaro from every route on the mountain. His book </w:t>
      </w:r>
      <w:r>
        <w:rPr>
          <w:i/>
        </w:rPr>
        <w:t xml:space="preserve">Mind Over Mountain </w:t>
      </w:r>
      <w:r>
        <w:t>achieved bestseller status in South Africa in December 2018 and was rereleased in Europe and the USA two years later.</w:t>
      </w:r>
    </w:p>
    <w:p w14:paraId="0FDF83F2" w14:textId="77777777" w:rsidR="00255134" w:rsidRDefault="00000000">
      <w:pPr>
        <w:spacing w:after="337" w:line="259" w:lineRule="auto"/>
        <w:ind w:left="-5"/>
      </w:pPr>
      <w:r>
        <w:rPr>
          <w:b/>
        </w:rPr>
        <w:t>But what makes Robby’s story unique is where it starts.</w:t>
      </w:r>
    </w:p>
    <w:p w14:paraId="0CD5A087" w14:textId="4326778C" w:rsidR="00255134" w:rsidRDefault="00000000">
      <w:pPr>
        <w:ind w:left="-5"/>
      </w:pPr>
      <w:r>
        <w:t>After a climbing accident left him in a wheelchair for 11 months, with both ankles severely damaged, Robby began a journey of recovery and determination that would lead him to the top of the highest mountain on Earth in an inspiring effort to recreate a life worth living for.</w:t>
      </w:r>
    </w:p>
    <w:p w14:paraId="7A7C04B3" w14:textId="77777777" w:rsidR="00255134" w:rsidRDefault="00000000">
      <w:pPr>
        <w:ind w:left="-5"/>
      </w:pPr>
      <w:r>
        <w:t>Robby’s story has impacted over 80 000 people on 5 continents, and he is fast becoming known as one of the most inspirational speakers on stages today.</w:t>
      </w:r>
    </w:p>
    <w:p w14:paraId="02CD46EF" w14:textId="77777777" w:rsidR="00255134" w:rsidRDefault="00000000">
      <w:pPr>
        <w:spacing w:after="6"/>
        <w:ind w:left="-5"/>
      </w:pPr>
      <w:r>
        <w:t>An explorer at heart, 45-year-old Robby’s Bucket List is as diverse as it is incomplete. So far his journey has taken him to 6 of the 7 continents, bungee jumping over the Victoria Falls, white water rafting in the Andes, crossing the</w:t>
      </w:r>
    </w:p>
    <w:p w14:paraId="1826F4B3" w14:textId="77777777" w:rsidR="00255134" w:rsidRDefault="00000000">
      <w:pPr>
        <w:ind w:left="-5"/>
      </w:pPr>
      <w:r>
        <w:t>Ironman finish line, eating McDonalds in 25 countries, tiger fishing on the Zambezi River, catching and eating piranha in the Amazon rainforest…and recently an attempt on K2, the Savage mountain.</w:t>
      </w:r>
    </w:p>
    <w:p w14:paraId="29864183" w14:textId="77777777" w:rsidR="00255134" w:rsidRDefault="00000000">
      <w:pPr>
        <w:ind w:left="-5"/>
      </w:pPr>
      <w:r>
        <w:t>Robby lives in Johannesburg with his wife and daughter. In addition to speaking, Robby is also an artist with paintings in collections in Europe, the USA and Australia.</w:t>
      </w:r>
    </w:p>
    <w:sectPr w:rsidR="00255134">
      <w:pgSz w:w="11920" w:h="16840"/>
      <w:pgMar w:top="1440" w:right="1621" w:bottom="1440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34"/>
    <w:rsid w:val="00255134"/>
    <w:rsid w:val="003A6099"/>
    <w:rsid w:val="00A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FD5D8C"/>
  <w15:docId w15:val="{8F967E49-825D-D242-B0D6-2CBB67E5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ZA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5" w:line="27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Robby_INTRO_0822.docx</dc:title>
  <dc:subject/>
  <dc:creator>Robby Kojetin</dc:creator>
  <cp:keywords/>
  <cp:lastModifiedBy>Robby Kojetin</cp:lastModifiedBy>
  <cp:revision>2</cp:revision>
  <dcterms:created xsi:type="dcterms:W3CDTF">2023-09-14T09:28:00Z</dcterms:created>
  <dcterms:modified xsi:type="dcterms:W3CDTF">2023-09-14T09:28:00Z</dcterms:modified>
</cp:coreProperties>
</file>